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F0B3" w14:textId="77777777" w:rsidR="00594111" w:rsidRPr="00C55AFB" w:rsidRDefault="00DF2634" w:rsidP="00C55AFB">
      <w:pPr>
        <w:jc w:val="center"/>
        <w:rPr>
          <w:b/>
          <w:sz w:val="32"/>
          <w:szCs w:val="32"/>
          <w:u w:val="single"/>
        </w:rPr>
      </w:pPr>
      <w:r>
        <w:rPr>
          <w:b/>
          <w:sz w:val="32"/>
          <w:szCs w:val="32"/>
          <w:u w:val="single"/>
        </w:rPr>
        <w:t xml:space="preserve">Regal Animal Hospital </w:t>
      </w:r>
      <w:r w:rsidR="00C55AFB" w:rsidRPr="00C55AFB">
        <w:rPr>
          <w:b/>
          <w:sz w:val="32"/>
          <w:szCs w:val="32"/>
          <w:u w:val="single"/>
        </w:rPr>
        <w:t>Boarding Agreement Form</w:t>
      </w:r>
    </w:p>
    <w:p w14:paraId="7584C689" w14:textId="77777777" w:rsidR="00C55AFB" w:rsidRPr="00C55AFB" w:rsidRDefault="00C55AFB" w:rsidP="00C55AFB">
      <w:pPr>
        <w:rPr>
          <w:b/>
          <w:sz w:val="20"/>
          <w:szCs w:val="20"/>
          <w:u w:val="single"/>
        </w:rPr>
      </w:pPr>
      <w:r w:rsidRPr="00C55AFB">
        <w:rPr>
          <w:b/>
          <w:sz w:val="20"/>
          <w:szCs w:val="20"/>
          <w:u w:val="single"/>
        </w:rPr>
        <w:t>CLIENT INFORMATION:</w:t>
      </w:r>
    </w:p>
    <w:tbl>
      <w:tblPr>
        <w:tblStyle w:val="TableGrid"/>
        <w:tblW w:w="0" w:type="auto"/>
        <w:tblLook w:val="04A0" w:firstRow="1" w:lastRow="0" w:firstColumn="1" w:lastColumn="0" w:noHBand="0" w:noVBand="1"/>
      </w:tblPr>
      <w:tblGrid>
        <w:gridCol w:w="9350"/>
      </w:tblGrid>
      <w:tr w:rsidR="00C55AFB" w:rsidRPr="00C55AFB" w14:paraId="0A779F85" w14:textId="77777777" w:rsidTr="00C55AFB">
        <w:tc>
          <w:tcPr>
            <w:tcW w:w="9350" w:type="dxa"/>
          </w:tcPr>
          <w:p w14:paraId="01C168DD" w14:textId="77777777" w:rsidR="00C55AFB" w:rsidRPr="00C55AFB" w:rsidRDefault="00C55AFB">
            <w:r w:rsidRPr="00C55AFB">
              <w:t xml:space="preserve">Owner’s name: </w:t>
            </w:r>
          </w:p>
          <w:p w14:paraId="73E099C2" w14:textId="77777777" w:rsidR="00C55AFB" w:rsidRPr="00C55AFB" w:rsidRDefault="00C55AFB"/>
        </w:tc>
      </w:tr>
      <w:tr w:rsidR="00C55AFB" w:rsidRPr="00C55AFB" w14:paraId="2726B239" w14:textId="77777777" w:rsidTr="00C55AFB">
        <w:tc>
          <w:tcPr>
            <w:tcW w:w="9350" w:type="dxa"/>
          </w:tcPr>
          <w:p w14:paraId="2A2F550F" w14:textId="77777777" w:rsidR="00C55AFB" w:rsidRPr="00C55AFB" w:rsidRDefault="00C55AFB" w:rsidP="00C55AFB">
            <w:pPr>
              <w:tabs>
                <w:tab w:val="left" w:pos="5970"/>
              </w:tabs>
            </w:pPr>
            <w:r w:rsidRPr="00C55AFB">
              <w:t>Contact phone number(s):</w:t>
            </w:r>
          </w:p>
          <w:p w14:paraId="74DEEC93" w14:textId="77777777" w:rsidR="00C55AFB" w:rsidRPr="00C55AFB" w:rsidRDefault="00C55AFB" w:rsidP="00C55AFB">
            <w:pPr>
              <w:tabs>
                <w:tab w:val="left" w:pos="5970"/>
              </w:tabs>
            </w:pPr>
            <w:r w:rsidRPr="00C55AFB">
              <w:tab/>
            </w:r>
          </w:p>
        </w:tc>
      </w:tr>
      <w:tr w:rsidR="00C55AFB" w:rsidRPr="00C55AFB" w14:paraId="509EE07A" w14:textId="77777777" w:rsidTr="00C55AFB">
        <w:tc>
          <w:tcPr>
            <w:tcW w:w="9350" w:type="dxa"/>
          </w:tcPr>
          <w:p w14:paraId="12900110" w14:textId="77777777" w:rsidR="00C55AFB" w:rsidRPr="00C55AFB" w:rsidRDefault="00C55AFB">
            <w:r w:rsidRPr="00C55AFB">
              <w:t>Agent’s name (if someone other than owner will be picking pet(s) up</w:t>
            </w:r>
            <w:r w:rsidR="00726E38">
              <w:t>)</w:t>
            </w:r>
            <w:r w:rsidRPr="00C55AFB">
              <w:t>:</w:t>
            </w:r>
          </w:p>
          <w:p w14:paraId="398579D0" w14:textId="77777777" w:rsidR="00C55AFB" w:rsidRPr="00C55AFB" w:rsidRDefault="00C55AFB"/>
        </w:tc>
      </w:tr>
      <w:tr w:rsidR="00C55AFB" w:rsidRPr="00C55AFB" w14:paraId="5EA93187" w14:textId="77777777" w:rsidTr="00C55AFB">
        <w:tc>
          <w:tcPr>
            <w:tcW w:w="9350" w:type="dxa"/>
          </w:tcPr>
          <w:p w14:paraId="7A167FD5" w14:textId="77777777" w:rsidR="00C55AFB" w:rsidRPr="00C55AFB" w:rsidRDefault="00C55AFB">
            <w:r w:rsidRPr="00C55AFB">
              <w:t xml:space="preserve">Agent’s phone number(s): </w:t>
            </w:r>
          </w:p>
          <w:p w14:paraId="4C331493" w14:textId="77777777" w:rsidR="00C55AFB" w:rsidRPr="00C55AFB" w:rsidRDefault="00C55AFB"/>
        </w:tc>
      </w:tr>
    </w:tbl>
    <w:p w14:paraId="1BDDF7FD" w14:textId="77777777" w:rsidR="00571F30" w:rsidRPr="00C34FCE" w:rsidRDefault="00571F30">
      <w:pPr>
        <w:rPr>
          <w:sz w:val="20"/>
        </w:rPr>
      </w:pPr>
    </w:p>
    <w:p w14:paraId="2D7F66A0" w14:textId="77777777" w:rsidR="00C55AFB" w:rsidRPr="00C34FCE" w:rsidRDefault="00C55AFB">
      <w:pPr>
        <w:rPr>
          <w:b/>
          <w:sz w:val="20"/>
          <w:u w:val="single"/>
        </w:rPr>
      </w:pPr>
      <w:r w:rsidRPr="00C34FCE">
        <w:rPr>
          <w:b/>
          <w:sz w:val="20"/>
          <w:u w:val="single"/>
        </w:rPr>
        <w:t>PET INFORMATION:</w:t>
      </w:r>
    </w:p>
    <w:tbl>
      <w:tblPr>
        <w:tblStyle w:val="TableGrid"/>
        <w:tblW w:w="0" w:type="auto"/>
        <w:tblLook w:val="04A0" w:firstRow="1" w:lastRow="0" w:firstColumn="1" w:lastColumn="0" w:noHBand="0" w:noVBand="1"/>
      </w:tblPr>
      <w:tblGrid>
        <w:gridCol w:w="4675"/>
        <w:gridCol w:w="4675"/>
      </w:tblGrid>
      <w:tr w:rsidR="00C55AFB" w:rsidRPr="00C55AFB" w14:paraId="26F3D410" w14:textId="77777777" w:rsidTr="00C55AFB">
        <w:tc>
          <w:tcPr>
            <w:tcW w:w="9350" w:type="dxa"/>
            <w:gridSpan w:val="2"/>
          </w:tcPr>
          <w:p w14:paraId="0B90C711" w14:textId="77777777" w:rsidR="00C55AFB" w:rsidRPr="00C55AFB" w:rsidRDefault="00C55AFB">
            <w:r w:rsidRPr="00C55AFB">
              <w:t>Pet’s name:</w:t>
            </w:r>
          </w:p>
          <w:p w14:paraId="4C31A0D4" w14:textId="77777777" w:rsidR="00C55AFB" w:rsidRPr="00C55AFB" w:rsidRDefault="00C55AFB"/>
        </w:tc>
      </w:tr>
      <w:tr w:rsidR="00C55AFB" w:rsidRPr="00C55AFB" w14:paraId="23CB51FE" w14:textId="77777777" w:rsidTr="00042D83">
        <w:tc>
          <w:tcPr>
            <w:tcW w:w="4675" w:type="dxa"/>
          </w:tcPr>
          <w:p w14:paraId="731B24A1" w14:textId="77777777" w:rsidR="00C55AFB" w:rsidRPr="00C55AFB" w:rsidRDefault="00C55AFB" w:rsidP="00C55AFB">
            <w:r w:rsidRPr="00C55AFB">
              <w:t xml:space="preserve">Check-in date :                                                                       </w:t>
            </w:r>
          </w:p>
        </w:tc>
        <w:tc>
          <w:tcPr>
            <w:tcW w:w="4675" w:type="dxa"/>
          </w:tcPr>
          <w:p w14:paraId="735924E1" w14:textId="77777777" w:rsidR="00C55AFB" w:rsidRPr="00C55AFB" w:rsidRDefault="00C55AFB">
            <w:r w:rsidRPr="00C55AFB">
              <w:t>Check-out date:</w:t>
            </w:r>
          </w:p>
          <w:p w14:paraId="3DE8B743" w14:textId="77777777" w:rsidR="00C55AFB" w:rsidRPr="00C55AFB" w:rsidRDefault="00C55AFB"/>
        </w:tc>
      </w:tr>
      <w:tr w:rsidR="00C55AFB" w:rsidRPr="00C55AFB" w14:paraId="41F4E3D0" w14:textId="77777777" w:rsidTr="00C55AFB">
        <w:tc>
          <w:tcPr>
            <w:tcW w:w="9350" w:type="dxa"/>
            <w:gridSpan w:val="2"/>
          </w:tcPr>
          <w:p w14:paraId="4A155025" w14:textId="77777777" w:rsidR="00C55AFB" w:rsidRPr="00C55AFB" w:rsidRDefault="00C55AFB">
            <w:r w:rsidRPr="00C55AFB">
              <w:t>*</w:t>
            </w:r>
            <w:r w:rsidR="00737158">
              <w:t>*</w:t>
            </w:r>
            <w:r w:rsidR="00AB6A4E">
              <w:t>Anticipated p</w:t>
            </w:r>
            <w:r w:rsidRPr="00C55AFB">
              <w:t xml:space="preserve">ick-up time: </w:t>
            </w:r>
          </w:p>
          <w:p w14:paraId="2EB0713C" w14:textId="77777777" w:rsidR="00C55AFB" w:rsidRPr="00C55AFB" w:rsidRDefault="00C55AFB"/>
        </w:tc>
      </w:tr>
    </w:tbl>
    <w:p w14:paraId="6AD4744F" w14:textId="77777777" w:rsidR="00C55AFB" w:rsidRDefault="00C55AFB" w:rsidP="00C55AFB">
      <w:r w:rsidRPr="00C55AFB">
        <w:t>*</w:t>
      </w:r>
      <w:r w:rsidR="00737158">
        <w:t>*</w:t>
      </w:r>
      <w:r w:rsidRPr="00C55AFB">
        <w:t xml:space="preserve">Please note that if your pet is picked up after 2PM, an additional charge </w:t>
      </w:r>
      <w:r w:rsidR="00737158">
        <w:t xml:space="preserve">(1/2 day) </w:t>
      </w:r>
      <w:r w:rsidRPr="00C55AFB">
        <w:t>will be added to the invoice.</w:t>
      </w:r>
    </w:p>
    <w:tbl>
      <w:tblPr>
        <w:tblStyle w:val="TableGrid"/>
        <w:tblW w:w="0" w:type="auto"/>
        <w:tblLook w:val="04A0" w:firstRow="1" w:lastRow="0" w:firstColumn="1" w:lastColumn="0" w:noHBand="0" w:noVBand="1"/>
      </w:tblPr>
      <w:tblGrid>
        <w:gridCol w:w="9350"/>
      </w:tblGrid>
      <w:tr w:rsidR="00737158" w14:paraId="18F6CC91" w14:textId="77777777" w:rsidTr="00737158">
        <w:tc>
          <w:tcPr>
            <w:tcW w:w="9350" w:type="dxa"/>
          </w:tcPr>
          <w:p w14:paraId="737EDB0E" w14:textId="77777777" w:rsidR="00737158" w:rsidRPr="00737158" w:rsidRDefault="00737158" w:rsidP="00737158">
            <w:r w:rsidRPr="00737158">
              <w:t>Initial: _______ ALL PETS ADMITTED MUST BE CURRENT ON THEIR PHYSICAL EXAM AND VACCINATIONS. If your pet is past due, your pet will be examined and given the necessary vaccinations (or tests</w:t>
            </w:r>
            <w:r>
              <w:t>, if indicated</w:t>
            </w:r>
            <w:r w:rsidRPr="00737158">
              <w:t xml:space="preserve">) upon admission, and current clinic charges will be applied to the invoice. </w:t>
            </w:r>
            <w:r w:rsidR="00094D5F">
              <w:t xml:space="preserve">If an exam and vaccines were performed at another clinic, written proof of vaccinations or verification with the pet’s </w:t>
            </w:r>
            <w:r w:rsidR="00571F30">
              <w:t>veterinarian.</w:t>
            </w:r>
          </w:p>
          <w:p w14:paraId="64A698B4" w14:textId="77777777" w:rsidR="00737158" w:rsidRPr="00737158" w:rsidRDefault="00737158" w:rsidP="00737158"/>
          <w:p w14:paraId="663D0B87" w14:textId="77777777" w:rsidR="00737158" w:rsidRDefault="00737158" w:rsidP="00C55AFB">
            <w:r w:rsidRPr="00737158">
              <w:t xml:space="preserve">Initial: _______ PETS MUST BE FREE OF EXTERNAL PARASITES. Any pet found to have evidence of parasites will be treated at the owner’s expense.  </w:t>
            </w:r>
          </w:p>
          <w:p w14:paraId="4EF02796" w14:textId="77777777" w:rsidR="00094D5F" w:rsidRDefault="00094D5F" w:rsidP="00C55AFB"/>
          <w:p w14:paraId="6E2B94C2" w14:textId="77777777" w:rsidR="00094D5F" w:rsidRDefault="00094D5F" w:rsidP="00C55AFB">
            <w:r>
              <w:t xml:space="preserve">Initial: _______ I would like my pet bathed for an additional charge before he/she goes home. </w:t>
            </w:r>
            <w:r w:rsidR="00A53EF9">
              <w:t xml:space="preserve">Price is determined by pet’s current weight. </w:t>
            </w:r>
          </w:p>
        </w:tc>
      </w:tr>
    </w:tbl>
    <w:p w14:paraId="4F129457" w14:textId="77777777" w:rsidR="00CE0219" w:rsidRDefault="00CE0219" w:rsidP="00CE0219"/>
    <w:p w14:paraId="16D1BA41" w14:textId="77777777" w:rsidR="00737158" w:rsidRPr="00737158" w:rsidRDefault="00737158" w:rsidP="00CE0219">
      <w:pPr>
        <w:jc w:val="center"/>
        <w:rPr>
          <w:u w:val="single"/>
        </w:rPr>
      </w:pPr>
      <w:r>
        <w:rPr>
          <w:u w:val="single"/>
        </w:rPr>
        <w:t>**</w:t>
      </w:r>
      <w:r w:rsidRPr="00737158">
        <w:rPr>
          <w:u w:val="single"/>
        </w:rPr>
        <w:t>PLEASE BRING ALL MEDICATIONS IN THEIR ORIGINAL CONTAINERS. IF MEDICATIONS ARE NO</w:t>
      </w:r>
      <w:r w:rsidR="00571F30">
        <w:rPr>
          <w:u w:val="single"/>
        </w:rPr>
        <w:t>T PROVIDED, THEY WILL BE CHARGE</w:t>
      </w:r>
      <w:r w:rsidR="00CE3945">
        <w:rPr>
          <w:u w:val="single"/>
        </w:rPr>
        <w:t>D</w:t>
      </w:r>
      <w:r w:rsidRPr="00737158">
        <w:rPr>
          <w:u w:val="single"/>
        </w:rPr>
        <w:t xml:space="preserve"> AT THE CURRENT RATE.</w:t>
      </w:r>
    </w:p>
    <w:p w14:paraId="06E311A1" w14:textId="77777777" w:rsidR="00737158" w:rsidRDefault="00737158" w:rsidP="00737158">
      <w:pPr>
        <w:jc w:val="center"/>
        <w:rPr>
          <w:b/>
          <w:u w:val="single"/>
        </w:rPr>
      </w:pPr>
      <w:r w:rsidRPr="00737158">
        <w:rPr>
          <w:b/>
          <w:u w:val="single"/>
        </w:rPr>
        <w:t>PLEASE LIST ANY/ALL MEDICATIONS BELOW, THEIR DOSAGE AND INSTRUCTIONS:</w:t>
      </w:r>
    </w:p>
    <w:p w14:paraId="502801F0" w14:textId="77777777" w:rsidR="00571F30" w:rsidRPr="00571F30" w:rsidRDefault="00571F30" w:rsidP="00571F30">
      <w:pPr>
        <w:rPr>
          <w:b/>
        </w:rPr>
      </w:pPr>
      <w:r w:rsidRPr="00571F30">
        <w:rPr>
          <w:b/>
        </w:rPr>
        <w:t>**Please note that medication administration will add an additional charge.</w:t>
      </w:r>
    </w:p>
    <w:tbl>
      <w:tblPr>
        <w:tblStyle w:val="TableGrid"/>
        <w:tblW w:w="0" w:type="auto"/>
        <w:tblLook w:val="04A0" w:firstRow="1" w:lastRow="0" w:firstColumn="1" w:lastColumn="0" w:noHBand="0" w:noVBand="1"/>
      </w:tblPr>
      <w:tblGrid>
        <w:gridCol w:w="2337"/>
        <w:gridCol w:w="2337"/>
        <w:gridCol w:w="2338"/>
        <w:gridCol w:w="2338"/>
      </w:tblGrid>
      <w:tr w:rsidR="00737158" w14:paraId="7F308353" w14:textId="77777777" w:rsidTr="00737158">
        <w:tc>
          <w:tcPr>
            <w:tcW w:w="2337" w:type="dxa"/>
          </w:tcPr>
          <w:p w14:paraId="29DF33B9" w14:textId="77777777" w:rsidR="00737158" w:rsidRDefault="00737158" w:rsidP="00C55AFB">
            <w:r>
              <w:t>Medication name:</w:t>
            </w:r>
          </w:p>
        </w:tc>
        <w:tc>
          <w:tcPr>
            <w:tcW w:w="2337" w:type="dxa"/>
          </w:tcPr>
          <w:p w14:paraId="72D00A62" w14:textId="77777777" w:rsidR="00737158" w:rsidRDefault="00737158" w:rsidP="00C55AFB">
            <w:r>
              <w:t>Dosage Amount:</w:t>
            </w:r>
          </w:p>
        </w:tc>
        <w:tc>
          <w:tcPr>
            <w:tcW w:w="2338" w:type="dxa"/>
          </w:tcPr>
          <w:p w14:paraId="322B4B10" w14:textId="77777777" w:rsidR="00737158" w:rsidRDefault="00737158" w:rsidP="00C55AFB">
            <w:r>
              <w:t>Dosage Instructions:</w:t>
            </w:r>
          </w:p>
        </w:tc>
        <w:tc>
          <w:tcPr>
            <w:tcW w:w="2338" w:type="dxa"/>
          </w:tcPr>
          <w:p w14:paraId="41EB6939" w14:textId="77777777" w:rsidR="00737158" w:rsidRPr="00094D5F" w:rsidRDefault="00737158" w:rsidP="00C55AFB">
            <w:pPr>
              <w:rPr>
                <w:b/>
              </w:rPr>
            </w:pPr>
            <w:r w:rsidRPr="00094D5F">
              <w:rPr>
                <w:b/>
              </w:rPr>
              <w:t>TIME LAST GIVEN:</w:t>
            </w:r>
          </w:p>
        </w:tc>
      </w:tr>
      <w:tr w:rsidR="00737158" w14:paraId="590D32E1" w14:textId="77777777" w:rsidTr="00737158">
        <w:tc>
          <w:tcPr>
            <w:tcW w:w="2337" w:type="dxa"/>
          </w:tcPr>
          <w:p w14:paraId="032AFC45" w14:textId="77777777" w:rsidR="00737158" w:rsidRDefault="00737158" w:rsidP="00C55AFB"/>
        </w:tc>
        <w:tc>
          <w:tcPr>
            <w:tcW w:w="2337" w:type="dxa"/>
          </w:tcPr>
          <w:p w14:paraId="231C92F3" w14:textId="77777777" w:rsidR="00737158" w:rsidRDefault="00737158" w:rsidP="00C55AFB"/>
        </w:tc>
        <w:tc>
          <w:tcPr>
            <w:tcW w:w="2338" w:type="dxa"/>
          </w:tcPr>
          <w:p w14:paraId="1A3E2A61" w14:textId="77777777" w:rsidR="00737158" w:rsidRDefault="00737158" w:rsidP="00C55AFB"/>
        </w:tc>
        <w:tc>
          <w:tcPr>
            <w:tcW w:w="2338" w:type="dxa"/>
          </w:tcPr>
          <w:p w14:paraId="5DEC9B43" w14:textId="77777777" w:rsidR="00737158" w:rsidRDefault="00737158" w:rsidP="00C55AFB"/>
        </w:tc>
      </w:tr>
      <w:tr w:rsidR="00737158" w14:paraId="55D512F7" w14:textId="77777777" w:rsidTr="00737158">
        <w:tc>
          <w:tcPr>
            <w:tcW w:w="2337" w:type="dxa"/>
          </w:tcPr>
          <w:p w14:paraId="6A65BDE6" w14:textId="77777777" w:rsidR="00737158" w:rsidRDefault="00737158" w:rsidP="00C55AFB"/>
        </w:tc>
        <w:tc>
          <w:tcPr>
            <w:tcW w:w="2337" w:type="dxa"/>
          </w:tcPr>
          <w:p w14:paraId="5C330A6D" w14:textId="77777777" w:rsidR="00737158" w:rsidRDefault="00737158" w:rsidP="00C55AFB"/>
        </w:tc>
        <w:tc>
          <w:tcPr>
            <w:tcW w:w="2338" w:type="dxa"/>
          </w:tcPr>
          <w:p w14:paraId="2D23EAB0" w14:textId="77777777" w:rsidR="00737158" w:rsidRDefault="00737158" w:rsidP="00C55AFB"/>
        </w:tc>
        <w:tc>
          <w:tcPr>
            <w:tcW w:w="2338" w:type="dxa"/>
          </w:tcPr>
          <w:p w14:paraId="55EF3BC7" w14:textId="77777777" w:rsidR="00737158" w:rsidRDefault="00737158" w:rsidP="00C55AFB"/>
        </w:tc>
      </w:tr>
      <w:tr w:rsidR="00737158" w14:paraId="13248EAF" w14:textId="77777777" w:rsidTr="00737158">
        <w:tc>
          <w:tcPr>
            <w:tcW w:w="2337" w:type="dxa"/>
          </w:tcPr>
          <w:p w14:paraId="6A45671E" w14:textId="77777777" w:rsidR="00737158" w:rsidRDefault="00737158" w:rsidP="00C55AFB"/>
        </w:tc>
        <w:tc>
          <w:tcPr>
            <w:tcW w:w="2337" w:type="dxa"/>
          </w:tcPr>
          <w:p w14:paraId="0391DE7E" w14:textId="77777777" w:rsidR="00737158" w:rsidRDefault="00737158" w:rsidP="00C55AFB"/>
        </w:tc>
        <w:tc>
          <w:tcPr>
            <w:tcW w:w="2338" w:type="dxa"/>
          </w:tcPr>
          <w:p w14:paraId="0E112D2B" w14:textId="77777777" w:rsidR="00737158" w:rsidRDefault="00737158" w:rsidP="00C55AFB"/>
        </w:tc>
        <w:tc>
          <w:tcPr>
            <w:tcW w:w="2338" w:type="dxa"/>
          </w:tcPr>
          <w:p w14:paraId="43FE703C" w14:textId="77777777" w:rsidR="00737158" w:rsidRDefault="00737158" w:rsidP="00C55AFB"/>
        </w:tc>
      </w:tr>
      <w:tr w:rsidR="00737158" w14:paraId="01663602" w14:textId="77777777" w:rsidTr="00737158">
        <w:tc>
          <w:tcPr>
            <w:tcW w:w="2337" w:type="dxa"/>
          </w:tcPr>
          <w:p w14:paraId="7C827DBA" w14:textId="77777777" w:rsidR="00737158" w:rsidRDefault="00737158" w:rsidP="00C55AFB"/>
        </w:tc>
        <w:tc>
          <w:tcPr>
            <w:tcW w:w="2337" w:type="dxa"/>
          </w:tcPr>
          <w:p w14:paraId="351E4494" w14:textId="77777777" w:rsidR="00737158" w:rsidRDefault="00737158" w:rsidP="00C55AFB"/>
        </w:tc>
        <w:tc>
          <w:tcPr>
            <w:tcW w:w="2338" w:type="dxa"/>
          </w:tcPr>
          <w:p w14:paraId="6539ACEB" w14:textId="77777777" w:rsidR="00737158" w:rsidRDefault="00737158" w:rsidP="00C55AFB"/>
        </w:tc>
        <w:tc>
          <w:tcPr>
            <w:tcW w:w="2338" w:type="dxa"/>
          </w:tcPr>
          <w:p w14:paraId="70AB9453" w14:textId="77777777" w:rsidR="00737158" w:rsidRDefault="00737158" w:rsidP="00C55AFB"/>
        </w:tc>
      </w:tr>
    </w:tbl>
    <w:p w14:paraId="493295F6" w14:textId="77777777" w:rsidR="00737158" w:rsidRPr="00737158" w:rsidRDefault="00737158" w:rsidP="00737158">
      <w:pPr>
        <w:spacing w:after="0" w:line="240" w:lineRule="auto"/>
        <w:jc w:val="center"/>
        <w:rPr>
          <w:b/>
          <w:u w:val="single"/>
        </w:rPr>
      </w:pPr>
      <w:r w:rsidRPr="00737158">
        <w:rPr>
          <w:b/>
          <w:u w:val="single"/>
        </w:rPr>
        <w:lastRenderedPageBreak/>
        <w:t>Special instructions (please initial each line that applies):</w:t>
      </w:r>
    </w:p>
    <w:p w14:paraId="34AFD0CA" w14:textId="77777777" w:rsidR="00737158" w:rsidRDefault="00737158" w:rsidP="00737158">
      <w:pPr>
        <w:spacing w:after="0" w:line="240" w:lineRule="auto"/>
        <w:jc w:val="center"/>
      </w:pPr>
      <w:r>
        <w:t xml:space="preserve">Unless otherwise specified, your pet will be fed Hill’s </w:t>
      </w:r>
      <w:proofErr w:type="spellStart"/>
      <w:r w:rsidR="00AA0932">
        <w:t>i</w:t>
      </w:r>
      <w:proofErr w:type="spellEnd"/>
      <w:r w:rsidR="00AA0932">
        <w:t xml:space="preserve">/d </w:t>
      </w:r>
      <w:r>
        <w:t>Science diet dry food. If your pet has other dietary needs, please provide the food or allow us to provide it at current charges.</w:t>
      </w:r>
    </w:p>
    <w:p w14:paraId="57E9B331" w14:textId="77777777" w:rsidR="00737158" w:rsidRDefault="00737158" w:rsidP="00737158">
      <w:pPr>
        <w:spacing w:after="0" w:line="240" w:lineRule="auto"/>
        <w:jc w:val="center"/>
      </w:pPr>
    </w:p>
    <w:p w14:paraId="3B8C4886" w14:textId="77777777" w:rsidR="00737158" w:rsidRDefault="00737158" w:rsidP="00737158">
      <w:pPr>
        <w:spacing w:after="0" w:line="240" w:lineRule="auto"/>
      </w:pPr>
      <w:r>
        <w:t>______ I have special dietary instructions for my pet. Please specify (amount and frequency): _____________________________________________________________________________________</w:t>
      </w:r>
    </w:p>
    <w:p w14:paraId="0FC721D6" w14:textId="77777777" w:rsidR="00AB6A4E" w:rsidRDefault="00AB6A4E" w:rsidP="00737158">
      <w:pPr>
        <w:spacing w:after="0" w:line="240" w:lineRule="auto"/>
      </w:pPr>
      <w:r>
        <w:t>*When was pet last fed? _________________________________AM/PM</w:t>
      </w:r>
    </w:p>
    <w:p w14:paraId="6569CA75" w14:textId="77777777" w:rsidR="00737158" w:rsidRDefault="00737158" w:rsidP="00737158">
      <w:pPr>
        <w:spacing w:after="0" w:line="240" w:lineRule="auto"/>
      </w:pPr>
      <w:r>
        <w:t xml:space="preserve">______ I am leaving personal </w:t>
      </w:r>
      <w:r w:rsidR="00094D5F">
        <w:t>belongings</w:t>
      </w:r>
      <w:r>
        <w:t xml:space="preserve"> with my pet. Please list: _____________________________________________________________________________________</w:t>
      </w:r>
    </w:p>
    <w:p w14:paraId="2688E1CB" w14:textId="77777777" w:rsidR="00A53EF9" w:rsidRDefault="00737158" w:rsidP="00737158">
      <w:pPr>
        <w:spacing w:after="0" w:line="240" w:lineRule="auto"/>
      </w:pPr>
      <w:r>
        <w:t>*Regal Animal Hospital is not responsible for damaged or destroyed toys, bedding, or other personal items</w:t>
      </w:r>
      <w:r w:rsidR="00094D5F">
        <w:t>.</w:t>
      </w:r>
      <w:r w:rsidR="00C64ADC">
        <w:t xml:space="preserve"> You are accepting the risk of your pet ingesting these items, which can lead to serious medical illness. </w:t>
      </w:r>
    </w:p>
    <w:p w14:paraId="0C0A50DE" w14:textId="77777777" w:rsidR="00EE0E86" w:rsidRDefault="00EE0E86" w:rsidP="00A53EF9">
      <w:pPr>
        <w:spacing w:after="0" w:line="240" w:lineRule="auto"/>
        <w:jc w:val="center"/>
        <w:rPr>
          <w:b/>
          <w:u w:val="single"/>
        </w:rPr>
      </w:pPr>
    </w:p>
    <w:p w14:paraId="27ADA8A6" w14:textId="77777777" w:rsidR="00EE0E86" w:rsidRDefault="00EE0E86" w:rsidP="00A53EF9">
      <w:pPr>
        <w:spacing w:after="0" w:line="240" w:lineRule="auto"/>
        <w:jc w:val="center"/>
        <w:rPr>
          <w:b/>
          <w:u w:val="single"/>
        </w:rPr>
      </w:pPr>
    </w:p>
    <w:p w14:paraId="6C4AE2D0" w14:textId="64950AA3" w:rsidR="00A53EF9" w:rsidRPr="00EE0E86" w:rsidRDefault="00A53EF9" w:rsidP="00A53EF9">
      <w:pPr>
        <w:spacing w:after="0" w:line="240" w:lineRule="auto"/>
        <w:jc w:val="center"/>
        <w:rPr>
          <w:b/>
          <w:sz w:val="24"/>
          <w:szCs w:val="24"/>
          <w:u w:val="single"/>
        </w:rPr>
      </w:pPr>
      <w:r w:rsidRPr="00EE0E86">
        <w:rPr>
          <w:b/>
          <w:sz w:val="24"/>
          <w:szCs w:val="24"/>
          <w:u w:val="single"/>
        </w:rPr>
        <w:t>Regarding the treatment of my pet during his/her stay</w:t>
      </w:r>
      <w:r w:rsidR="00EE0E86" w:rsidRPr="00EE0E86">
        <w:rPr>
          <w:b/>
          <w:sz w:val="24"/>
          <w:szCs w:val="24"/>
          <w:u w:val="single"/>
        </w:rPr>
        <w:t xml:space="preserve"> if owner or owner’s agent cannot be reached</w:t>
      </w:r>
      <w:r w:rsidR="00EE0E86">
        <w:rPr>
          <w:b/>
          <w:sz w:val="24"/>
          <w:szCs w:val="24"/>
          <w:u w:val="single"/>
        </w:rPr>
        <w:t xml:space="preserve"> (including any scheduled elective procedures during the stay)</w:t>
      </w:r>
      <w:r w:rsidRPr="00EE0E86">
        <w:rPr>
          <w:b/>
          <w:sz w:val="24"/>
          <w:szCs w:val="24"/>
          <w:u w:val="single"/>
        </w:rPr>
        <w:t>:</w:t>
      </w:r>
    </w:p>
    <w:p w14:paraId="11416855" w14:textId="77777777" w:rsidR="00EE0E86" w:rsidRDefault="00EE0E86" w:rsidP="00A53EF9">
      <w:pPr>
        <w:spacing w:after="0" w:line="240" w:lineRule="auto"/>
        <w:jc w:val="center"/>
      </w:pPr>
    </w:p>
    <w:p w14:paraId="40EC624C" w14:textId="2250BA81" w:rsidR="00A53EF9" w:rsidRDefault="00A53EF9" w:rsidP="00A53EF9">
      <w:pPr>
        <w:pStyle w:val="ListParagraph"/>
        <w:numPr>
          <w:ilvl w:val="0"/>
          <w:numId w:val="3"/>
        </w:numPr>
        <w:spacing w:after="0" w:line="240" w:lineRule="auto"/>
      </w:pPr>
      <w:r>
        <w:t>Treat my pet(s) as</w:t>
      </w:r>
      <w:r w:rsidR="007319D1">
        <w:t xml:space="preserve"> you feel </w:t>
      </w:r>
      <w:r w:rsidR="00367792">
        <w:t xml:space="preserve">is medically </w:t>
      </w:r>
      <w:r w:rsidR="007319D1">
        <w:t>necessary</w:t>
      </w:r>
      <w:r w:rsidR="00367792">
        <w:t xml:space="preserve"> if no one can be reached</w:t>
      </w:r>
      <w:r>
        <w:t xml:space="preserve">. Do all diagnostic tests, treatments, and surgeries necessary for the well-being of my pet(s). I accept full financial responsibility for all charges related to the treatment of my pet(s). </w:t>
      </w:r>
    </w:p>
    <w:p w14:paraId="05F20494" w14:textId="665602C1" w:rsidR="00367792" w:rsidRDefault="00BE67C3" w:rsidP="00367792">
      <w:pPr>
        <w:pStyle w:val="ListParagraph"/>
        <w:spacing w:after="0" w:line="240" w:lineRule="auto"/>
      </w:pPr>
      <w:r>
        <w:t>Initial</w:t>
      </w:r>
      <w:r w:rsidR="00A53EF9">
        <w:t xml:space="preserve">: </w:t>
      </w:r>
      <w:r>
        <w:t>_____</w:t>
      </w:r>
    </w:p>
    <w:p w14:paraId="2756A5A2" w14:textId="77777777" w:rsidR="00367792" w:rsidRDefault="00367792" w:rsidP="00367792">
      <w:pPr>
        <w:pStyle w:val="ListParagraph"/>
        <w:spacing w:after="0" w:line="240" w:lineRule="auto"/>
      </w:pPr>
    </w:p>
    <w:p w14:paraId="7CC1BAAB" w14:textId="2C0B186D" w:rsidR="00367792" w:rsidRDefault="00367792" w:rsidP="00367792">
      <w:pPr>
        <w:pStyle w:val="ListParagraph"/>
        <w:numPr>
          <w:ilvl w:val="0"/>
          <w:numId w:val="3"/>
        </w:numPr>
        <w:spacing w:after="0" w:line="240" w:lineRule="auto"/>
      </w:pPr>
      <w:r>
        <w:t>Delay treating my pet until myself or my pet’s agent can be reached.  I understand if no one can be reached within a reasonable amount of time given my pet’s medical issue, reasonable treatment measures will be initiated so that my pet doesn’t endure any unnecessary suffering</w:t>
      </w:r>
      <w:r w:rsidR="009273BF">
        <w:t xml:space="preserve"> (in rare circumstances could be inclusive of humane euthanasia)</w:t>
      </w:r>
      <w:r>
        <w:t xml:space="preserve">.  If you wish to discuss any unexpected medical care (including during scheduled elective procedures) prior to pursuit, PLEASE </w:t>
      </w:r>
      <w:r w:rsidR="00BE67C3">
        <w:t xml:space="preserve">make sure you provide necessary contact information. </w:t>
      </w:r>
    </w:p>
    <w:p w14:paraId="0501F548" w14:textId="574FDE28" w:rsidR="00BE67C3" w:rsidRDefault="00BE67C3" w:rsidP="00BE67C3">
      <w:pPr>
        <w:spacing w:after="0" w:line="240" w:lineRule="auto"/>
        <w:ind w:left="720"/>
      </w:pPr>
      <w:r>
        <w:t>Initial: _____</w:t>
      </w:r>
    </w:p>
    <w:p w14:paraId="40D8FA15" w14:textId="77777777" w:rsidR="00BE67C3" w:rsidRDefault="00BE67C3" w:rsidP="00BE67C3">
      <w:pPr>
        <w:spacing w:after="0" w:line="240" w:lineRule="auto"/>
      </w:pPr>
    </w:p>
    <w:p w14:paraId="2E0A8245" w14:textId="6F340F46" w:rsidR="00BE67C3" w:rsidRDefault="00BE67C3" w:rsidP="00BE67C3">
      <w:pPr>
        <w:spacing w:after="0" w:line="240" w:lineRule="auto"/>
      </w:pPr>
      <w:r>
        <w:tab/>
      </w:r>
      <w:r w:rsidRPr="00BE67C3">
        <w:rPr>
          <w:b/>
        </w:rPr>
        <w:t>Authorized Agent (if applicable):</w:t>
      </w:r>
      <w:r>
        <w:t xml:space="preserve">  Name ________________    Phone ___________________</w:t>
      </w:r>
    </w:p>
    <w:p w14:paraId="3B3AF3DB" w14:textId="47E616A1" w:rsidR="00BE67C3" w:rsidRDefault="00BE67C3" w:rsidP="00BE67C3">
      <w:pPr>
        <w:spacing w:after="0" w:line="240" w:lineRule="auto"/>
        <w:ind w:left="720"/>
      </w:pPr>
      <w:r>
        <w:t>*By electing an authorized agent for my pet, I give the individual full authorization to make decisions about the treatment of my pet and I accept full financial responsibility for the treatment</w:t>
      </w:r>
    </w:p>
    <w:p w14:paraId="0316EAAF" w14:textId="2135E28A" w:rsidR="00367792" w:rsidRDefault="00367792" w:rsidP="00367792">
      <w:pPr>
        <w:pStyle w:val="ListParagraph"/>
        <w:spacing w:after="0" w:line="240" w:lineRule="auto"/>
      </w:pPr>
    </w:p>
    <w:p w14:paraId="2B408CFF" w14:textId="77777777" w:rsidR="00367792" w:rsidRDefault="00367792" w:rsidP="00367792">
      <w:pPr>
        <w:pStyle w:val="ListParagraph"/>
        <w:spacing w:after="0" w:line="240" w:lineRule="auto"/>
      </w:pPr>
    </w:p>
    <w:p w14:paraId="3CE39872" w14:textId="3A2E9929" w:rsidR="00E3493F" w:rsidRDefault="00C64ADC" w:rsidP="00C64ADC">
      <w:r>
        <w:t>Regal Animal Hospital has the right to add an additional</w:t>
      </w:r>
      <w:r w:rsidR="00CE3945">
        <w:t xml:space="preserve"> handling</w:t>
      </w:r>
      <w:r>
        <w:t xml:space="preserve"> charge </w:t>
      </w:r>
      <w:r w:rsidR="00CE3945">
        <w:t xml:space="preserve">on the </w:t>
      </w:r>
      <w:r>
        <w:t>invoice</w:t>
      </w:r>
      <w:r w:rsidR="00CE3945">
        <w:t>, per day,</w:t>
      </w:r>
      <w:r>
        <w:t xml:space="preserve"> if the pet is deemed aggressive/dangerous to the staff</w:t>
      </w:r>
      <w:r w:rsidR="004B73C0">
        <w:t xml:space="preserve"> and requires special handling</w:t>
      </w:r>
      <w:r>
        <w:t xml:space="preserve">. The pet may also </w:t>
      </w:r>
      <w:r w:rsidR="001F5AAB">
        <w:t xml:space="preserve">not be accepted for </w:t>
      </w:r>
      <w:r>
        <w:t>future boarding reservations</w:t>
      </w:r>
      <w:r w:rsidR="001F5AAB">
        <w:t xml:space="preserve"> if we’re unable to handle in a safe manner</w:t>
      </w:r>
      <w:r>
        <w:t xml:space="preserve">. </w:t>
      </w:r>
    </w:p>
    <w:p w14:paraId="025C1ABF" w14:textId="252C40BB" w:rsidR="00C64ADC" w:rsidRDefault="00C64ADC" w:rsidP="00C64ADC">
      <w:r>
        <w:t xml:space="preserve">Any pet not claimed after 7 days of pick-up-date without new provisions being made, will be considered abandoned and becomes the property of Regal Animal Hospital. The animal will be handled according to our best judgement. </w:t>
      </w:r>
    </w:p>
    <w:p w14:paraId="3BAFB81B" w14:textId="2E8216E9" w:rsidR="009273BF" w:rsidRPr="009273BF" w:rsidRDefault="009273BF" w:rsidP="00C64ADC">
      <w:r>
        <w:t>I have read and understand</w:t>
      </w:r>
      <w:r w:rsidR="001F5AAB">
        <w:t>/agree to</w:t>
      </w:r>
      <w:bookmarkStart w:id="0" w:name="_GoBack"/>
      <w:bookmarkEnd w:id="0"/>
      <w:r>
        <w:t xml:space="preserve"> everything included in this form. </w:t>
      </w:r>
    </w:p>
    <w:p w14:paraId="036DBFFD" w14:textId="77777777" w:rsidR="009273BF" w:rsidRDefault="009273BF" w:rsidP="00C64ADC">
      <w:pPr>
        <w:rPr>
          <w:b/>
        </w:rPr>
      </w:pPr>
    </w:p>
    <w:p w14:paraId="318394F0" w14:textId="6D236F32" w:rsidR="00BE67C3" w:rsidRPr="00C64ADC" w:rsidRDefault="00C64ADC" w:rsidP="00C64ADC">
      <w:pPr>
        <w:rPr>
          <w:b/>
        </w:rPr>
      </w:pPr>
      <w:r w:rsidRPr="00C64ADC">
        <w:rPr>
          <w:b/>
        </w:rPr>
        <w:t>Authorized signature:</w:t>
      </w:r>
      <w:r>
        <w:rPr>
          <w:b/>
          <w:u w:val="single"/>
        </w:rPr>
        <w:t xml:space="preserve"> </w:t>
      </w:r>
      <w:r>
        <w:rPr>
          <w:b/>
        </w:rPr>
        <w:t>_____________________________________________ Date: ________________</w:t>
      </w:r>
    </w:p>
    <w:sectPr w:rsidR="00BE67C3" w:rsidRPr="00C6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289"/>
    <w:multiLevelType w:val="hybridMultilevel"/>
    <w:tmpl w:val="15C20822"/>
    <w:lvl w:ilvl="0" w:tplc="564C3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67F6F"/>
    <w:multiLevelType w:val="hybridMultilevel"/>
    <w:tmpl w:val="31FCF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96A37"/>
    <w:multiLevelType w:val="hybridMultilevel"/>
    <w:tmpl w:val="3976B712"/>
    <w:lvl w:ilvl="0" w:tplc="4052128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E4492"/>
    <w:multiLevelType w:val="hybridMultilevel"/>
    <w:tmpl w:val="AEB028FA"/>
    <w:lvl w:ilvl="0" w:tplc="7BD65B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FB"/>
    <w:rsid w:val="00062D45"/>
    <w:rsid w:val="00094D5F"/>
    <w:rsid w:val="001F5AAB"/>
    <w:rsid w:val="00330A2F"/>
    <w:rsid w:val="00367792"/>
    <w:rsid w:val="004B73C0"/>
    <w:rsid w:val="00571F30"/>
    <w:rsid w:val="00726E38"/>
    <w:rsid w:val="007319D1"/>
    <w:rsid w:val="00737158"/>
    <w:rsid w:val="009273BF"/>
    <w:rsid w:val="009338D3"/>
    <w:rsid w:val="00A53EF9"/>
    <w:rsid w:val="00AA0932"/>
    <w:rsid w:val="00AB6A4E"/>
    <w:rsid w:val="00BE67C3"/>
    <w:rsid w:val="00C34FCE"/>
    <w:rsid w:val="00C55AFB"/>
    <w:rsid w:val="00C64ADC"/>
    <w:rsid w:val="00CE0219"/>
    <w:rsid w:val="00CE3945"/>
    <w:rsid w:val="00DF2634"/>
    <w:rsid w:val="00E3493F"/>
    <w:rsid w:val="00E90C91"/>
    <w:rsid w:val="00EE0E86"/>
    <w:rsid w:val="00F8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7B70"/>
  <w15:chartTrackingRefBased/>
  <w15:docId w15:val="{46E5442E-CC51-4F8C-87AA-CCE934F3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AFB"/>
    <w:pPr>
      <w:ind w:left="720"/>
      <w:contextualSpacing/>
    </w:pPr>
  </w:style>
  <w:style w:type="paragraph" w:styleId="BalloonText">
    <w:name w:val="Balloon Text"/>
    <w:basedOn w:val="Normal"/>
    <w:link w:val="BalloonTextChar"/>
    <w:uiPriority w:val="99"/>
    <w:semiHidden/>
    <w:unhideWhenUsed/>
    <w:rsid w:val="00726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Delaporte</dc:creator>
  <cp:keywords/>
  <dc:description/>
  <cp:lastModifiedBy>John Joyce</cp:lastModifiedBy>
  <cp:revision>15</cp:revision>
  <cp:lastPrinted>2019-03-27T21:21:00Z</cp:lastPrinted>
  <dcterms:created xsi:type="dcterms:W3CDTF">2018-06-13T15:33:00Z</dcterms:created>
  <dcterms:modified xsi:type="dcterms:W3CDTF">2019-03-28T18:27:00Z</dcterms:modified>
</cp:coreProperties>
</file>